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389" w:rsidP="7D65A30C" w:rsidRDefault="00CA6389" w14:paraId="6A3F530D" w14:textId="6D29D7FE">
      <w:pPr>
        <w:widowControl w:val="1"/>
        <w:autoSpaceDE/>
        <w:autoSpaceDN/>
        <w:spacing w:after="13" w:line="248" w:lineRule="auto"/>
        <w:ind w:left="-5" w:right="309" w:hanging="1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>ALL. A</w:t>
      </w:r>
    </w:p>
    <w:p w:rsidRPr="009235E9" w:rsidR="00CA6389" w:rsidP="7D65A30C" w:rsidRDefault="00CA6389" w14:paraId="7950227B" w14:textId="77777777">
      <w:pPr>
        <w:widowControl w:val="1"/>
        <w:autoSpaceDE/>
        <w:autoSpaceDN/>
        <w:spacing w:after="13" w:line="248" w:lineRule="auto"/>
        <w:ind w:left="-5" w:right="309" w:hanging="1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</w:p>
    <w:p w:rsidRPr="009235E9" w:rsidR="00CA6389" w:rsidP="7D65A30C" w:rsidRDefault="00CA6389" w14:paraId="504AF315" w14:textId="44D75A5A">
      <w:pPr>
        <w:pStyle w:val="Normale"/>
        <w:widowControl w:val="0"/>
        <w:autoSpaceDE/>
        <w:autoSpaceDN/>
        <w:spacing w:beforeAutospacing="on" w:afterAutospacing="on" w:line="273" w:lineRule="auto"/>
        <w:ind w:left="193" w:right="17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43A366EC" w:rsidR="43A366E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ISTANZA DI PARTECIPAZIONE RELATIVA ALL’AVVISO DI SELEZIONE PER IL RECLUTAMENTO DI TUTOR INTERNI CON COMPETENZA NELL’USO DELLA METODOLOGIA DIDATTICA DEL DIGITAL STORYTELLING CON LO STRUMENTO DEL KAMISHIBAI.</w:t>
      </w:r>
    </w:p>
    <w:p w:rsidRPr="009235E9" w:rsidR="00CA6389" w:rsidP="7D65A30C" w:rsidRDefault="00CA6389" w14:paraId="1A621C2D" w14:textId="77410468">
      <w:pPr>
        <w:pStyle w:val="Normale"/>
        <w:widowControl w:val="1"/>
        <w:autoSpaceDE/>
        <w:autoSpaceDN/>
        <w:spacing w:line="259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it-IT"/>
        </w:rPr>
      </w:pPr>
    </w:p>
    <w:p w:rsidRPr="009235E9" w:rsidR="00CA6389" w:rsidP="7D65A30C" w:rsidRDefault="00CA6389" w14:paraId="55D31141" w14:textId="5D235583">
      <w:pPr>
        <w:widowControl w:val="1"/>
        <w:autoSpaceDE/>
        <w:autoSpaceDN/>
        <w:spacing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</w:p>
    <w:p w:rsidRPr="009235E9" w:rsidR="00CA6389" w:rsidP="00CA6389" w:rsidRDefault="73027A20" w14:paraId="1D49D89C" w14:textId="6170C20B">
      <w:pPr>
        <w:widowControl w:val="1"/>
        <w:autoSpaceDE/>
        <w:autoSpaceDN/>
        <w:spacing w:after="13" w:line="248" w:lineRule="auto"/>
        <w:ind w:left="-5" w:right="309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43D235E4" w:rsidR="43D235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>nell’ambito del progetto PNRR – Missione 4: Istruzione e ricerca – Componente 1 – Investimento 2.1: nuove competenze e nuovi linguaggi – Didattica digitale integrata e formazione alla transizione digitale per il personale scolastico - D.M. 66/2023 -</w:t>
      </w:r>
      <w:r w:rsidRPr="43D235E4" w:rsidR="43D235E4">
        <w:rPr>
          <w:rFonts w:ascii="Times New Roman" w:hAnsi="Times New Roman" w:cs="Times New Roman"/>
          <w:b w:val="1"/>
          <w:bCs w:val="1"/>
          <w:color w:val="202429"/>
          <w:sz w:val="24"/>
          <w:szCs w:val="24"/>
        </w:rPr>
        <w:t xml:space="preserve"> </w:t>
      </w:r>
      <w:r w:rsidRPr="43D235E4" w:rsidR="43D235E4">
        <w:rPr>
          <w:rFonts w:ascii="Times New Roman" w:hAnsi="Times New Roman" w:cs="Times New Roman"/>
          <w:color w:val="202429"/>
          <w:sz w:val="24"/>
          <w:szCs w:val="24"/>
        </w:rPr>
        <w:t>CODICE AVVISO M4C1I2.1-2023-1222-P-34386</w:t>
      </w:r>
      <w:r w:rsidRPr="43D235E4" w:rsidR="43D235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  - CUP: </w:t>
      </w:r>
      <w:r w:rsidRPr="43D235E4" w:rsidR="43D235E4">
        <w:rPr>
          <w:rFonts w:ascii="Times New Roman" w:hAnsi="Times New Roman" w:cs="Times New Roman"/>
          <w:sz w:val="24"/>
          <w:szCs w:val="24"/>
        </w:rPr>
        <w:t>G84D23006880006</w:t>
      </w:r>
    </w:p>
    <w:p w:rsidRPr="009235E9" w:rsidR="00CA6389" w:rsidP="7D65A30C" w:rsidRDefault="00CA6389" w14:paraId="3507A506" w14:textId="77777777">
      <w:pPr>
        <w:widowControl w:val="1"/>
        <w:autoSpaceDE/>
        <w:autoSpaceDN/>
        <w:spacing w:after="18"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="00CA6389" w:rsidP="7D65A30C" w:rsidRDefault="00CA6389" w14:paraId="0152B48B" w14:textId="77777777">
      <w:pPr>
        <w:widowControl w:val="1"/>
        <w:autoSpaceDE/>
        <w:autoSpaceDN/>
        <w:spacing w:line="259" w:lineRule="auto"/>
        <w:ind w:right="331"/>
        <w:jc w:val="right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Al Dirigente Scolastico </w:t>
      </w:r>
      <w:proofErr w:type="gramStart"/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dell’ I.C</w:t>
      </w: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.</w:t>
      </w:r>
      <w:proofErr w:type="gramEnd"/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 Don Lorenzo Milani</w:t>
      </w:r>
    </w:p>
    <w:p w:rsidRPr="003C7DAE" w:rsidR="00CA6389" w:rsidP="7D65A30C" w:rsidRDefault="00CA6389" w14:paraId="5CE4F869" w14:textId="77777777">
      <w:pPr>
        <w:widowControl w:val="1"/>
        <w:autoSpaceDE/>
        <w:autoSpaceDN/>
        <w:spacing w:line="259" w:lineRule="auto"/>
        <w:ind w:right="331"/>
        <w:jc w:val="right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Colonna – Monte Porzio Catone</w:t>
      </w:r>
    </w:p>
    <w:p w:rsidRPr="009235E9" w:rsidR="00CA6389" w:rsidP="7D65A30C" w:rsidRDefault="00CA6389" w14:paraId="571AABA9" w14:textId="77777777">
      <w:pPr>
        <w:widowControl w:val="1"/>
        <w:autoSpaceDE/>
        <w:autoSpaceDN/>
        <w:spacing w:line="259" w:lineRule="auto"/>
        <w:ind w:right="26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9235E9" w:rsidR="00CA6389" w:rsidP="7D65A30C" w:rsidRDefault="00CA6389" w14:paraId="35385DB1" w14:textId="77777777">
      <w:pPr>
        <w:widowControl w:val="1"/>
        <w:autoSpaceDE/>
        <w:autoSpaceDN/>
        <w:spacing w:line="259" w:lineRule="auto"/>
        <w:ind w:right="26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9235E9" w:rsidR="00CA6389" w:rsidP="7D65A30C" w:rsidRDefault="00CA6389" w14:paraId="4E6F2D56" w14:textId="1B14CD20">
      <w:pPr>
        <w:widowControl w:val="1"/>
        <w:autoSpaceDE/>
        <w:autoSpaceDN/>
        <w:spacing w:after="228" w:line="259" w:lineRule="auto"/>
        <w:ind w:left="-5" w:hanging="1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Il/La </w:t>
      </w:r>
      <w:proofErr w:type="spellStart"/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Sottoscritt</w:t>
      </w:r>
      <w:proofErr w:type="spellEnd"/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_  ______________________________________________________________ </w:t>
      </w:r>
    </w:p>
    <w:p w:rsidRPr="009235E9" w:rsidR="00CA6389" w:rsidP="7D65A30C" w:rsidRDefault="73027A20" w14:paraId="01BE9805" w14:textId="6A22B498">
      <w:pPr>
        <w:widowControl w:val="1"/>
        <w:autoSpaceDE/>
        <w:autoSpaceDN/>
        <w:spacing w:line="475" w:lineRule="auto"/>
        <w:ind w:left="-5" w:right="1112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Nato/a il ___________ a ____________________________________________ C.F.___________________________________, residente a ____________________in via/piazza______________________________________________ </w:t>
      </w:r>
      <w:proofErr w:type="spellStart"/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cap</w:t>
      </w:r>
      <w:proofErr w:type="spellEnd"/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____________ </w:t>
      </w:r>
      <w:proofErr w:type="spellStart"/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prov</w:t>
      </w:r>
      <w:proofErr w:type="spellEnd"/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_________ email ______________________________________ telefono______________________________ docente/ATA in servizio presso l’I.C. Don Lorenzo Milani, plesso di/segreteria scolastica___________________________</w:t>
      </w:r>
    </w:p>
    <w:p w:rsidRPr="009235E9" w:rsidR="00CA6389" w:rsidP="7D65A30C" w:rsidRDefault="00CA6389" w14:paraId="07DAB4A9" w14:textId="77777777">
      <w:pPr>
        <w:widowControl w:val="1"/>
        <w:autoSpaceDE/>
        <w:autoSpaceDN/>
        <w:spacing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9235E9" w:rsidR="00CA6389" w:rsidP="7D65A30C" w:rsidRDefault="00CA6389" w14:paraId="6C517DC1" w14:textId="77777777">
      <w:pPr>
        <w:widowControl w:val="1"/>
        <w:autoSpaceDE/>
        <w:autoSpaceDN/>
        <w:spacing w:line="259" w:lineRule="auto"/>
        <w:ind w:left="10" w:right="321" w:hanging="1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CHIEDE </w:t>
      </w:r>
    </w:p>
    <w:p w:rsidRPr="009235E9" w:rsidR="00CA6389" w:rsidP="7D65A30C" w:rsidRDefault="00CA6389" w14:paraId="0D523517" w14:textId="77777777">
      <w:pPr>
        <w:widowControl w:val="1"/>
        <w:autoSpaceDE/>
        <w:autoSpaceDN/>
        <w:spacing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9235E9" w:rsidR="00CA6389" w:rsidP="43A366EC" w:rsidRDefault="73027A20" w14:paraId="25CB71C6" w14:textId="5486EF12">
      <w:pPr>
        <w:pStyle w:val="Normale"/>
        <w:widowControl w:val="1"/>
        <w:autoSpaceDE/>
        <w:autoSpaceDN/>
        <w:spacing w:after="13" w:line="248" w:lineRule="auto"/>
        <w:ind w:left="-5" w:right="309" w:hanging="10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it-IT"/>
        </w:rPr>
      </w:pPr>
      <w:r w:rsidRPr="43A366EC" w:rsidR="43A366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>Alla S.V. di partecipare alla selezione per l’incarico di TUTOR INTERNI CON COMPETENZA NELL’USO DELLA METODOLOGIA DIDATTICA DEL DIGITAL STORYTELLING CON LO STRUMENTO DEL KAMISHIBAI.</w:t>
      </w:r>
    </w:p>
    <w:p w:rsidRPr="009235E9" w:rsidR="00CA6389" w:rsidP="7D65A30C" w:rsidRDefault="00CA6389" w14:paraId="08D8782C" w14:textId="77777777">
      <w:pPr>
        <w:widowControl w:val="1"/>
        <w:autoSpaceDE/>
        <w:autoSpaceDN/>
        <w:spacing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9235E9" w:rsidR="00CA6389" w:rsidP="7D65A30C" w:rsidRDefault="00CA6389" w14:paraId="57488D61" w14:textId="77777777">
      <w:pPr>
        <w:widowControl w:val="1"/>
        <w:autoSpaceDE/>
        <w:autoSpaceDN/>
        <w:spacing w:after="13" w:line="248" w:lineRule="auto"/>
        <w:ind w:left="-5" w:right="309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A tal fine allega: </w:t>
      </w:r>
    </w:p>
    <w:p w:rsidRPr="009235E9" w:rsidR="00CA6389" w:rsidP="7D65A30C" w:rsidRDefault="00CA6389" w14:paraId="15649723" w14:textId="77777777">
      <w:pPr>
        <w:widowControl w:val="1"/>
        <w:autoSpaceDE/>
        <w:autoSpaceDN/>
        <w:spacing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9235E9" w:rsidR="00CA6389" w:rsidP="7D65A30C" w:rsidRDefault="00CA6389" w14:paraId="4F06C579" w14:textId="77777777">
      <w:pPr>
        <w:widowControl w:val="1"/>
        <w:autoSpaceDE/>
        <w:autoSpaceDN/>
        <w:spacing w:after="13" w:line="248" w:lineRule="auto"/>
        <w:ind w:left="-5" w:right="5526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1. curriculum vitae in formato europeo </w:t>
      </w:r>
    </w:p>
    <w:p w:rsidRPr="009235E9" w:rsidR="00CA6389" w:rsidP="7D65A30C" w:rsidRDefault="00CA6389" w14:paraId="51D28FCB" w14:textId="77777777">
      <w:pPr>
        <w:widowControl w:val="1"/>
        <w:autoSpaceDE/>
        <w:autoSpaceDN/>
        <w:spacing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9235E9" w:rsidR="00CA6389" w:rsidP="7D65A30C" w:rsidRDefault="00CA6389" w14:paraId="15E33A9C" w14:textId="77777777">
      <w:pPr>
        <w:widowControl w:val="1"/>
        <w:autoSpaceDE/>
        <w:autoSpaceDN/>
        <w:spacing w:line="259" w:lineRule="auto"/>
        <w:ind w:left="10" w:right="321" w:hanging="1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DICHIARA: </w:t>
      </w:r>
    </w:p>
    <w:p w:rsidRPr="009235E9" w:rsidR="00CA6389" w:rsidP="7D65A30C" w:rsidRDefault="00CA6389" w14:paraId="494C40AC" w14:textId="77777777">
      <w:pPr>
        <w:widowControl w:val="1"/>
        <w:autoSpaceDE/>
        <w:autoSpaceDN/>
        <w:spacing w:after="17"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4925F3" w:rsidR="00CA6389" w:rsidP="00CA6389" w:rsidRDefault="00CA6389" w14:paraId="0D59E3B3" w14:textId="77777777">
      <w:pPr>
        <w:pStyle w:val="Paragrafoelenco"/>
        <w:widowControl w:val="1"/>
        <w:numPr>
          <w:ilvl w:val="0"/>
          <w:numId w:val="4"/>
        </w:numPr>
        <w:autoSpaceDE/>
        <w:autoSpaceDN/>
        <w:spacing w:after="13" w:line="248" w:lineRule="auto"/>
        <w:ind w:right="309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di non aver riportato condanne penali, né possedere procedimenti penali in corso, </w:t>
      </w:r>
    </w:p>
    <w:p w:rsidRPr="009235E9" w:rsidR="00CA6389" w:rsidP="7D65A30C" w:rsidRDefault="00CA6389" w14:paraId="4C80FC01" w14:textId="77777777">
      <w:pPr>
        <w:widowControl w:val="1"/>
        <w:autoSpaceDE/>
        <w:autoSpaceDN/>
        <w:spacing w:after="17"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9235E9" w:rsidR="00CA6389" w:rsidP="00CA6389" w:rsidRDefault="00CA6389" w14:paraId="0B509220" w14:textId="77777777">
      <w:pPr>
        <w:widowControl w:val="1"/>
        <w:numPr>
          <w:ilvl w:val="0"/>
          <w:numId w:val="2"/>
        </w:numPr>
        <w:autoSpaceDE/>
        <w:autoSpaceDN/>
        <w:spacing w:after="13" w:line="248" w:lineRule="auto"/>
        <w:ind w:left="348" w:right="309" w:hanging="34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di non essere stato destituito da Pubbliche Amministrazioni. </w:t>
      </w:r>
    </w:p>
    <w:p w:rsidRPr="009235E9" w:rsidR="00CA6389" w:rsidP="7D65A30C" w:rsidRDefault="00CA6389" w14:paraId="2D028E59" w14:textId="77777777">
      <w:pPr>
        <w:widowControl w:val="1"/>
        <w:autoSpaceDE/>
        <w:autoSpaceDN/>
        <w:spacing w:after="5"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 </w:t>
      </w:r>
    </w:p>
    <w:p w:rsidRPr="009235E9" w:rsidR="00CA6389" w:rsidP="7D65A30C" w:rsidRDefault="73027A20" w14:paraId="561BB310" w14:textId="62AA425A">
      <w:pPr>
        <w:widowControl w:val="1"/>
        <w:autoSpaceDE/>
        <w:autoSpaceDN/>
        <w:spacing w:after="13" w:line="248" w:lineRule="auto"/>
        <w:ind w:left="-5" w:right="309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D65A30C" w:rsidR="7D65A3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Ai fini dell’attribuzione del punteggio il/la candidato/a dichiara di posseder i seguenti titoli/certificazioni/esperienze ai sensi del D.P.R. 445/2000: </w:t>
      </w:r>
    </w:p>
    <w:p w:rsidR="7D65A30C" w:rsidP="3183FC10" w:rsidRDefault="7D65A30C" w14:paraId="79BDDC5E" w14:textId="660B746A">
      <w:pPr>
        <w:widowControl w:val="1"/>
        <w:spacing w:line="259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</w:pPr>
      <w:r w:rsidRPr="3183FC10" w:rsidR="3183FC1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 xml:space="preserve"> </w:t>
      </w:r>
      <w:r w:rsidRPr="3183FC10" w:rsidR="3183FC10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 </w:t>
      </w:r>
    </w:p>
    <w:tbl>
      <w:tblPr>
        <w:tblStyle w:val="Tabellanormale"/>
        <w:tblW w:w="0" w:type="auto"/>
        <w:jc w:val="center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2205"/>
        <w:gridCol w:w="2002"/>
        <w:gridCol w:w="2018"/>
      </w:tblGrid>
      <w:tr w:rsidR="3183FC10" w:rsidTr="21865C99" w14:paraId="2DDE4058">
        <w:trPr>
          <w:trHeight w:val="300"/>
        </w:trPr>
        <w:tc>
          <w:tcPr>
            <w:tcW w:w="9630" w:type="dxa"/>
            <w:gridSpan w:val="4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4419DB53" w14:textId="39E33976">
            <w:pPr>
              <w:spacing w:after="0" w:line="256" w:lineRule="auto"/>
              <w:ind w:left="2" w:leftChars="0" w:hanging="2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TUTOR POTENZIAMENTO COMPETENZE DIGITALI (DM 66)</w:t>
            </w:r>
          </w:p>
        </w:tc>
      </w:tr>
      <w:tr w:rsidR="3183FC10" w:rsidTr="21865C99" w14:paraId="603E60E0">
        <w:trPr>
          <w:trHeight w:val="300"/>
        </w:trPr>
        <w:tc>
          <w:tcPr>
            <w:tcW w:w="561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AC88E0A" w14:textId="3E067C9A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TITOLI CULTURALI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42E3DCD9" w14:textId="371F59AA">
            <w:pPr>
              <w:pStyle w:val="Normale"/>
              <w:spacing w:line="25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3183FC10" w:rsidR="3183FC1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Descrizione del titolo e relativi punti dichiarati</w:t>
            </w: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67F46A1D" w14:textId="116E3B69">
            <w:pPr>
              <w:pStyle w:val="Normale"/>
              <w:spacing w:line="25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3183FC10" w:rsidR="3183FC1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Punteggio attribuito dalla commissione</w:t>
            </w:r>
          </w:p>
        </w:tc>
      </w:tr>
      <w:tr w:rsidR="3183FC10" w:rsidTr="21865C99" w14:paraId="43BD5A1D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12B46BF2" w14:textId="0F2A6CE9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Titoli di Studio 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499A86D0" w14:textId="579FD5CD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5540083B" w14:textId="55FE1348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524468B2" w14:textId="5F637D6E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183FC10" w:rsidTr="21865C99" w14:paraId="3CF20F3F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56498617" w14:textId="5F22FB6C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Laurea Vecchio ordinamento/ Magistrale/specialistica   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23B97963" w14:textId="3C5C00E7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5 punti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7988D18E" w14:textId="753BABCF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3F34FE78" w14:textId="54695D61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3B97918A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3A29F632" w14:textId="3F267D7B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Laurea triennale (in assenza di magistrale)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B4D3100" w14:textId="501A313F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3 punti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34802000" w14:textId="00BE15EC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7833C40" w14:textId="74EE857E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7D32B2F4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869F663" w14:textId="5199B202">
            <w:pPr>
              <w:spacing w:line="256" w:lineRule="auto"/>
              <w:ind w:left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Seconda Laurea 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E57E2E2" w14:textId="07ED6835">
            <w:pPr>
              <w:spacing w:line="256" w:lineRule="auto"/>
              <w:ind w:left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2 punti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1B3C57FF" w14:textId="209076BE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31C48C6D" w14:textId="345A03EE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15BEEEA7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66EF4795" w14:textId="153496B8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Diploma scuola media superiore (in assenza di laurea)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75E4E71C" w14:textId="2D53DD4B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1 punto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508CBACC" w14:textId="144725A6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6A057C51" w14:textId="455243B3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06D110DD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2A38764" w14:textId="6808C897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Master post laurea I livello 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194622EE" w14:textId="5477C04F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2 punti per ciascun titolo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264F4A0D" w14:textId="4B8985B3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75AE2B53" w14:textId="7360333F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4D5AD0BC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733FCF3C" w14:textId="03DA77E3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Master post laurea II livello 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13708203" w14:textId="34DBBAD3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3 punti per ciascun titolo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7ED5C2E" w14:textId="043402B3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75A02775" w14:textId="74A8687A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0B052D82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2AD98BC4" w14:textId="194F2E30">
            <w:pPr>
              <w:spacing w:after="0" w:line="256" w:lineRule="auto"/>
              <w:ind w:left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Attività di formazione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25A366F1" w14:textId="204D1A50">
            <w:pPr>
              <w:spacing w:after="0" w:line="256" w:lineRule="auto"/>
              <w:ind w:left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3D3B67C3" w14:textId="2CC66393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64AF882B" w14:textId="4A4AE857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183FC10" w:rsidTr="21865C99" w14:paraId="3EB1B0F2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27F804F4" w14:textId="0A2C4EB8">
            <w:pPr>
              <w:spacing w:after="0" w:line="256" w:lineRule="auto"/>
              <w:ind w:left="0" w:hanging="1" w:firstLineChars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Attestati di percorsi formativi riferiti alle competenze digitali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7271ECC" w14:textId="03FC45C1">
            <w:pPr>
              <w:spacing w:after="0" w:line="256" w:lineRule="auto"/>
              <w:ind w:left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1 punto per ogni attestato di formazione (max 6 punti)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26A6D34C" w14:textId="53F3CDB5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219D91D2" w14:textId="7E5C41B9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26965E26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B2169B1" w14:textId="47865FD4">
            <w:pPr>
              <w:spacing w:line="256" w:lineRule="auto"/>
              <w:ind w:left="-1" w:hanging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Certificazioni in base al quadro </w:t>
            </w:r>
            <w:proofErr w:type="spellStart"/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DigCompEdu</w:t>
            </w:r>
            <w:proofErr w:type="spellEnd"/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tra i seguenti:</w:t>
            </w:r>
          </w:p>
          <w:p w:rsidR="3183FC10" w:rsidP="3183FC10" w:rsidRDefault="3183FC10" w14:paraId="64844A4D" w14:textId="55B4D1E1">
            <w:pPr>
              <w:spacing w:line="256" w:lineRule="auto"/>
              <w:ind w:left="-1" w:hanging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A1 Novizio;</w:t>
            </w:r>
          </w:p>
          <w:p w:rsidR="3183FC10" w:rsidP="3183FC10" w:rsidRDefault="3183FC10" w14:paraId="3C297115" w14:textId="00B226F7">
            <w:pPr>
              <w:spacing w:line="256" w:lineRule="auto"/>
              <w:ind w:left="-1" w:hanging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A2 Esploratore;</w:t>
            </w:r>
          </w:p>
          <w:p w:rsidR="3183FC10" w:rsidP="3183FC10" w:rsidRDefault="3183FC10" w14:paraId="72FACCA5" w14:textId="6D402D41">
            <w:pPr>
              <w:spacing w:line="256" w:lineRule="auto"/>
              <w:ind w:left="-1" w:hanging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B1 Sperimentatore;</w:t>
            </w:r>
          </w:p>
          <w:p w:rsidR="3183FC10" w:rsidP="3183FC10" w:rsidRDefault="3183FC10" w14:paraId="21F2EE9B" w14:textId="6913D8BB">
            <w:pPr>
              <w:spacing w:line="256" w:lineRule="auto"/>
              <w:ind w:left="-1" w:hanging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B2 Esperto;</w:t>
            </w:r>
          </w:p>
          <w:p w:rsidR="3183FC10" w:rsidP="3183FC10" w:rsidRDefault="3183FC10" w14:paraId="4C519BE5" w14:textId="27855584">
            <w:pPr>
              <w:spacing w:line="256" w:lineRule="auto"/>
              <w:ind w:left="-1" w:hanging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C1 Leader;</w:t>
            </w:r>
          </w:p>
          <w:p w:rsidR="3183FC10" w:rsidP="3183FC10" w:rsidRDefault="3183FC10" w14:paraId="17E43F7B" w14:textId="20311CD1">
            <w:pPr>
              <w:spacing w:line="256" w:lineRule="auto"/>
              <w:ind w:left="-1" w:hanging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C2 Pioniere.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108410A2" w14:textId="16AEC1C6">
            <w:pPr>
              <w:spacing w:after="0" w:line="256" w:lineRule="auto"/>
              <w:ind w:left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2 punti per ogni certificazione</w:t>
            </w:r>
          </w:p>
          <w:p w:rsidR="3183FC10" w:rsidP="3183FC10" w:rsidRDefault="3183FC10" w14:paraId="60D11439" w14:textId="462547E4">
            <w:pPr>
              <w:spacing w:line="256" w:lineRule="auto"/>
              <w:ind w:left="-1" w:hanging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4E7BE733" w14:textId="234006D2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1E1FF103" w14:textId="698C022D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14618D19">
        <w:trPr>
          <w:trHeight w:val="315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35A4232C" w14:textId="71999543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ESPERIENZE PROFESSIONALI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7AC8DE75" w14:textId="50866440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4795561C" w14:textId="154C1178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1B9BE211" w14:textId="58FD6B74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183FC10" w:rsidTr="21865C99" w14:paraId="6EF5FDB8">
        <w:trPr>
          <w:trHeight w:val="36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38C11B7D" w14:textId="16912364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Esperienze in qualità di </w:t>
            </w:r>
            <w:r w:rsidRPr="3183FC10" w:rsidR="3183FC1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formatore</w:t>
            </w: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nei settori attinenti alle tematiche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483A24B8" w14:textId="083836B9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2 punti (max 8 punti)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5C4571A7" w14:textId="5CE56B34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4E07FCAE" w14:textId="3E345D60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6D43F62F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1043AC27" w14:textId="1391D3BC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Esperienze in progetti europei/nazionali in qualità di esperto/tutor (PON/PNRR/Piano Estate) con conoscenza delle piattaforme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667AA3EF" w14:textId="335A6F3A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2 punti per ogni esperienza (max 6 punti)</w:t>
            </w:r>
          </w:p>
        </w:tc>
        <w:tc>
          <w:tcPr>
            <w:tcW w:w="20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63C1FA02" w14:textId="265061F8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90EE361" w14:textId="566E3BB1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262C4D4B">
        <w:trPr>
          <w:trHeight w:val="255"/>
        </w:trPr>
        <w:tc>
          <w:tcPr>
            <w:tcW w:w="3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34EBB53E" w14:textId="09B3BD26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Esperienza di insegnamento in progetti relativi all’innovazione digitale </w:t>
            </w: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7E895CD6" w14:textId="245192E1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2 p. per esperienza (max 6 punti)</w:t>
            </w:r>
          </w:p>
        </w:tc>
        <w:tc>
          <w:tcPr>
            <w:tcW w:w="20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7EF60A7E" w14:textId="1D205508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013A2309" w14:textId="4BAD0011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4878FD06">
        <w:trPr>
          <w:trHeight w:val="255"/>
        </w:trPr>
        <w:tc>
          <w:tcPr>
            <w:tcW w:w="3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59BB938C" w14:textId="26787A72">
            <w:pPr>
              <w:spacing w:after="0" w:line="256" w:lineRule="auto"/>
              <w:ind w:left="2" w:leftChars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Anzianità di servizio presso codesta istituzione scolastica </w:t>
            </w: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2A0D12C7" w14:textId="71888A98">
            <w:pPr>
              <w:spacing w:after="0" w:line="256" w:lineRule="auto"/>
              <w:ind w:left="0" w:hanging="2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1 punto per ogni anno di servizio (max 10 punti)</w:t>
            </w:r>
          </w:p>
        </w:tc>
        <w:tc>
          <w:tcPr>
            <w:tcW w:w="20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6BECBB1D" w14:textId="58A3AB98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  <w:tc>
          <w:tcPr>
            <w:tcW w:w="20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7C4424B8" w14:textId="0907A73E">
            <w:pPr>
              <w:pStyle w:val="Normale"/>
              <w:spacing w:line="25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3183FC10" w:rsidTr="21865C99" w14:paraId="74A07EE1">
        <w:trPr>
          <w:trHeight w:val="255"/>
        </w:trPr>
        <w:tc>
          <w:tcPr>
            <w:tcW w:w="96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83FC10" w:rsidP="3183FC10" w:rsidRDefault="3183FC10" w14:paraId="1024B576" w14:textId="0759D77F">
            <w:pPr>
              <w:spacing w:after="0" w:line="256" w:lineRule="auto"/>
              <w:ind w:left="2" w:leftChars="0" w:hanging="2"/>
              <w:contextualSpacing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83FC10" w:rsidR="3183FC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A parità di punteggio precede il più giovane di età.</w:t>
            </w:r>
          </w:p>
        </w:tc>
      </w:tr>
    </w:tbl>
    <w:p w:rsidR="7D65A30C" w:rsidP="3183FC10" w:rsidRDefault="7D65A30C" w14:paraId="5A6E4EBE" w14:textId="2AE1BB39">
      <w:pPr>
        <w:pStyle w:val="Normale"/>
        <w:widowControl w:val="1"/>
        <w:spacing w:line="259" w:lineRule="auto"/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</w:pPr>
    </w:p>
    <w:p w:rsidRPr="009235E9" w:rsidR="00CA6389" w:rsidP="00CA6389" w:rsidRDefault="00CA6389" w14:paraId="6B9828A5" w14:textId="77777777">
      <w:pPr>
        <w:widowControl/>
        <w:autoSpaceDE/>
        <w:autoSpaceDN/>
        <w:spacing w:line="259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  </w:t>
      </w:r>
    </w:p>
    <w:p w:rsidRPr="009235E9" w:rsidR="00CA6389" w:rsidP="00CA6389" w:rsidRDefault="00CA6389" w14:paraId="475C3661" w14:textId="77777777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it-IT"/>
        </w:rPr>
      </w:pPr>
      <w:r w:rsidRPr="009235E9">
        <w:rPr>
          <w:rFonts w:ascii="Times New Roman" w:hAnsi="Times New Roman" w:eastAsia="Times New Roman" w:cs="Times New Roman"/>
          <w:color w:val="000000"/>
          <w:lang w:eastAsia="it-IT"/>
        </w:rPr>
        <w:t xml:space="preserve">Il/la sottoscritto/a </w:t>
      </w:r>
    </w:p>
    <w:p w:rsidRPr="009235E9" w:rsidR="00CA6389" w:rsidP="00CA6389" w:rsidRDefault="00CA6389" w14:paraId="379F0B91" w14:textId="77777777">
      <w:pPr>
        <w:widowControl/>
        <w:autoSpaceDE/>
        <w:autoSpaceDN/>
        <w:spacing w:after="63" w:line="259" w:lineRule="auto"/>
        <w:rPr>
          <w:rFonts w:ascii="Times New Roman" w:hAnsi="Times New Roman" w:eastAsia="Times New Roman" w:cs="Times New Roman"/>
          <w:color w:val="000000"/>
          <w:sz w:val="24"/>
          <w:lang w:eastAsia="it-IT"/>
        </w:rPr>
      </w:pPr>
      <w:r w:rsidRPr="009235E9">
        <w:rPr>
          <w:rFonts w:ascii="Times New Roman" w:hAnsi="Times New Roman" w:eastAsia="Times New Roman" w:cs="Times New Roman"/>
          <w:color w:val="000000"/>
          <w:lang w:eastAsia="it-IT"/>
        </w:rPr>
        <w:t xml:space="preserve"> </w:t>
      </w:r>
    </w:p>
    <w:p w:rsidRPr="003D4765" w:rsidR="00CA6389" w:rsidP="73027A20" w:rsidRDefault="73027A20" w14:paraId="6B8B9BD4" w14:textId="1D31C8D5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 w:rsidRPr="73027A20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si impegna a svolgere l’incarico senza riserve, come indicato nell’avviso; </w:t>
      </w:r>
    </w:p>
    <w:p w:rsidRPr="009235E9" w:rsidR="00CA6389" w:rsidP="00CA6389" w:rsidRDefault="00CA6389" w14:paraId="65E61245" w14:textId="77777777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hAnsi="Times New Roman" w:eastAsia="Times New Roman" w:cs="Times New Roman"/>
          <w:color w:val="000000"/>
          <w:lang w:eastAsia="it-IT"/>
        </w:rPr>
      </w:pPr>
      <w:r w:rsidRPr="486BBD27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dichiara di aver preso visione e di essere consapevole dei compiti previsti per la figura richiesta; </w:t>
      </w:r>
    </w:p>
    <w:p w:rsidRPr="00E829BA" w:rsidR="00CA6389" w:rsidP="73027A20" w:rsidRDefault="73027A20" w14:paraId="665C657D" w14:textId="1984BF1B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hAnsi="Times New Roman" w:eastAsia="Times New Roman" w:cs="Times New Roman"/>
          <w:color w:val="000000"/>
          <w:lang w:eastAsia="it-IT"/>
        </w:rPr>
      </w:pPr>
      <w:r w:rsidRPr="73027A20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autorizza il Dirigente Scolastico o suo delegato al trattamento dei dati personali ai sensi della L. 196/2003; </w:t>
      </w:r>
    </w:p>
    <w:p w:rsidRPr="00E829BA" w:rsidR="00CA6389" w:rsidP="73027A20" w:rsidRDefault="73027A20" w14:paraId="7625A54F" w14:textId="33CDB91B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hAnsi="Times New Roman" w:eastAsia="Times New Roman" w:cs="Times New Roman"/>
          <w:color w:val="000000"/>
          <w:lang w:eastAsia="it-IT"/>
        </w:rPr>
      </w:pPr>
      <w:r w:rsidRPr="73027A20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dichiara sotto la propria personale responsabilità 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nonché all’articolo 2635 del codice civile, a false comunicazioni sociali di cui agli articoli2621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</w:t>
      </w:r>
    </w:p>
    <w:p w:rsidRPr="009235E9" w:rsidR="00CA6389" w:rsidP="00CA6389" w:rsidRDefault="00CA6389" w14:paraId="1D43C907" w14:textId="77777777">
      <w:pPr>
        <w:widowControl/>
        <w:autoSpaceDE/>
        <w:autoSpaceDN/>
        <w:spacing w:after="13" w:line="248" w:lineRule="auto"/>
        <w:ind w:left="423" w:right="309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it-IT"/>
        </w:rPr>
      </w:pPr>
      <w:r w:rsidRPr="009235E9">
        <w:rPr>
          <w:rFonts w:ascii="Times New Roman" w:hAnsi="Times New Roman" w:eastAsia="Times New Roman" w:cs="Times New Roman"/>
          <w:color w:val="000000"/>
          <w:lang w:eastAsia="it-IT"/>
        </w:rPr>
        <w:t xml:space="preserve">Si impegna altresì a comunicare ulteriori variazioni. </w:t>
      </w:r>
    </w:p>
    <w:p w:rsidRPr="009235E9" w:rsidR="00CA6389" w:rsidP="00CA6389" w:rsidRDefault="00CA6389" w14:paraId="4C83D8CD" w14:textId="77777777">
      <w:pPr>
        <w:widowControl/>
        <w:autoSpaceDE/>
        <w:autoSpaceDN/>
        <w:spacing w:line="259" w:lineRule="auto"/>
        <w:rPr>
          <w:rFonts w:ascii="Times New Roman" w:hAnsi="Times New Roman" w:eastAsia="Times New Roman" w:cs="Times New Roman"/>
          <w:color w:val="000000"/>
          <w:sz w:val="24"/>
          <w:lang w:eastAsia="it-IT"/>
        </w:rPr>
      </w:pPr>
      <w:r w:rsidRPr="009235E9">
        <w:rPr>
          <w:rFonts w:ascii="Times New Roman" w:hAnsi="Times New Roman" w:eastAsia="Times New Roman" w:cs="Times New Roman"/>
          <w:color w:val="000000"/>
          <w:lang w:eastAsia="it-IT"/>
        </w:rPr>
        <w:t xml:space="preserve"> </w:t>
      </w:r>
    </w:p>
    <w:p w:rsidRPr="009235E9" w:rsidR="00CA6389" w:rsidP="00E829BA" w:rsidRDefault="00CA6389" w14:paraId="0D2E2412" w14:textId="25028CBB">
      <w:pPr>
        <w:widowControl/>
        <w:autoSpaceDE/>
        <w:autoSpaceDN/>
        <w:spacing w:line="259" w:lineRule="auto"/>
        <w:rPr>
          <w:rFonts w:ascii="Times New Roman" w:hAnsi="Times New Roman" w:eastAsia="Times New Roman" w:cs="Times New Roman"/>
          <w:color w:val="000000"/>
          <w:sz w:val="24"/>
          <w:lang w:eastAsia="it-IT"/>
        </w:rPr>
      </w:pPr>
      <w:r w:rsidRPr="009235E9">
        <w:rPr>
          <w:rFonts w:ascii="Times New Roman" w:hAnsi="Times New Roman" w:eastAsia="Times New Roman" w:cs="Times New Roman"/>
          <w:color w:val="000000"/>
          <w:lang w:eastAsia="it-IT"/>
        </w:rPr>
        <w:t xml:space="preserve"> Luogo e data                                                                                    </w:t>
      </w:r>
      <w:r w:rsidRPr="009235E9">
        <w:rPr>
          <w:rFonts w:ascii="Times New Roman" w:hAnsi="Times New Roman" w:eastAsia="Times New Roman" w:cs="Times New Roman"/>
          <w:color w:val="000000"/>
          <w:lang w:eastAsia="it-IT"/>
        </w:rPr>
        <w:tab/>
      </w:r>
      <w:r w:rsidRPr="009235E9">
        <w:rPr>
          <w:rFonts w:ascii="Times New Roman" w:hAnsi="Times New Roman" w:eastAsia="Times New Roman" w:cs="Times New Roman"/>
          <w:color w:val="000000"/>
          <w:lang w:eastAsia="it-IT"/>
        </w:rPr>
        <w:t xml:space="preserve">Firma </w:t>
      </w:r>
    </w:p>
    <w:p w:rsidRPr="004673D6" w:rsidR="002F0B43" w:rsidP="004673D6" w:rsidRDefault="00CA6389" w14:paraId="3D4AF757" w14:textId="66E9FD36">
      <w:pPr>
        <w:widowControl/>
        <w:autoSpaceDE/>
        <w:autoSpaceDN/>
        <w:spacing w:line="259" w:lineRule="auto"/>
        <w:rPr>
          <w:rFonts w:ascii="Times New Roman" w:hAnsi="Times New Roman" w:eastAsia="Times New Roman" w:cs="Times New Roman"/>
          <w:color w:val="000000"/>
          <w:sz w:val="24"/>
          <w:lang w:eastAsia="it-IT"/>
        </w:rPr>
      </w:pPr>
      <w:r w:rsidRPr="009235E9">
        <w:rPr>
          <w:rFonts w:ascii="Times New Roman" w:hAnsi="Times New Roman" w:eastAsia="Times New Roman" w:cs="Times New Roman"/>
          <w:color w:val="000000"/>
          <w:lang w:eastAsia="it-IT"/>
        </w:rPr>
        <w:t xml:space="preserve"> </w:t>
      </w:r>
    </w:p>
    <w:sectPr w:rsidRPr="004673D6" w:rsidR="002F0B4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35f097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3c45a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563a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b482d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17509A"/>
    <w:multiLevelType w:val="hybridMultilevel"/>
    <w:tmpl w:val="C1E037BA"/>
    <w:lvl w:ilvl="0" w:tplc="FFFFFFF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FBC79B8">
      <w:start w:val="1"/>
      <w:numFmt w:val="lowerLetter"/>
      <w:lvlText w:val="%2"/>
      <w:lvlJc w:val="left"/>
      <w:pPr>
        <w:ind w:left="124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972495A">
      <w:start w:val="1"/>
      <w:numFmt w:val="lowerRoman"/>
      <w:lvlText w:val="%3"/>
      <w:lvlJc w:val="left"/>
      <w:pPr>
        <w:ind w:left="196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C9094A0">
      <w:start w:val="1"/>
      <w:numFmt w:val="decimal"/>
      <w:lvlText w:val="%4"/>
      <w:lvlJc w:val="left"/>
      <w:pPr>
        <w:ind w:left="268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AA8F0C2">
      <w:start w:val="1"/>
      <w:numFmt w:val="lowerLetter"/>
      <w:lvlText w:val="%5"/>
      <w:lvlJc w:val="left"/>
      <w:pPr>
        <w:ind w:left="340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424F052">
      <w:start w:val="1"/>
      <w:numFmt w:val="lowerRoman"/>
      <w:lvlText w:val="%6"/>
      <w:lvlJc w:val="left"/>
      <w:pPr>
        <w:ind w:left="412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F7ACCF4">
      <w:start w:val="1"/>
      <w:numFmt w:val="decimal"/>
      <w:lvlText w:val="%7"/>
      <w:lvlJc w:val="left"/>
      <w:pPr>
        <w:ind w:left="484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FC4AE16">
      <w:start w:val="1"/>
      <w:numFmt w:val="lowerLetter"/>
      <w:lvlText w:val="%8"/>
      <w:lvlJc w:val="left"/>
      <w:pPr>
        <w:ind w:left="556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FCA0D60">
      <w:start w:val="1"/>
      <w:numFmt w:val="lowerRoman"/>
      <w:lvlText w:val="%9"/>
      <w:lvlJc w:val="left"/>
      <w:pPr>
        <w:ind w:left="628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5B547AD5"/>
    <w:multiLevelType w:val="hybridMultilevel"/>
    <w:tmpl w:val="46DE3E3A"/>
    <w:lvl w:ilvl="0" w:tplc="477E40F0">
      <w:start w:val="1"/>
      <w:numFmt w:val="bullet"/>
      <w:lvlText w:val="-"/>
      <w:lvlJc w:val="left"/>
      <w:pPr>
        <w:ind w:left="360" w:hanging="360"/>
      </w:pPr>
      <w:rPr>
        <w:rFonts w:hint="default" w:ascii="Times New Roman" w:hAnsi="Times New Roman"/>
        <w:sz w:val="22"/>
      </w:rPr>
    </w:lvl>
    <w:lvl w:ilvl="1" w:tplc="9C062490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BC8ED3E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8FA78B6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198CBCE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A4AD7EA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F1E3448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AB602E8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AE8EE9C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2B25460"/>
    <w:multiLevelType w:val="hybridMultilevel"/>
    <w:tmpl w:val="47EEEADC"/>
    <w:lvl w:ilvl="0" w:tplc="1856E4F4">
      <w:start w:val="1"/>
      <w:numFmt w:val="bullet"/>
      <w:lvlText w:val="-"/>
      <w:lvlJc w:val="left"/>
      <w:pPr>
        <w:ind w:left="413"/>
      </w:pPr>
      <w:rPr>
        <w:rFonts w:hint="default" w:ascii="Arial" w:hAnsi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784416C">
      <w:start w:val="1"/>
      <w:numFmt w:val="bullet"/>
      <w:lvlText w:val="o"/>
      <w:lvlJc w:val="left"/>
      <w:pPr>
        <w:ind w:left="1145"/>
      </w:pPr>
      <w:rPr>
        <w:rFonts w:hint="default" w:ascii="Arial" w:hAnsi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E20BD6">
      <w:start w:val="1"/>
      <w:numFmt w:val="bullet"/>
      <w:lvlText w:val="▪"/>
      <w:lvlJc w:val="left"/>
      <w:pPr>
        <w:ind w:left="1865"/>
      </w:pPr>
      <w:rPr>
        <w:rFonts w:hint="default" w:ascii="Arial" w:hAnsi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1447284">
      <w:start w:val="1"/>
      <w:numFmt w:val="bullet"/>
      <w:lvlText w:val="•"/>
      <w:lvlJc w:val="left"/>
      <w:pPr>
        <w:ind w:left="2585"/>
      </w:pPr>
      <w:rPr>
        <w:rFonts w:hint="default" w:ascii="Arial" w:hAnsi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D2A8F70">
      <w:start w:val="1"/>
      <w:numFmt w:val="bullet"/>
      <w:lvlText w:val="o"/>
      <w:lvlJc w:val="left"/>
      <w:pPr>
        <w:ind w:left="3305"/>
      </w:pPr>
      <w:rPr>
        <w:rFonts w:hint="default" w:ascii="Arial" w:hAnsi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2C6DD6C">
      <w:start w:val="1"/>
      <w:numFmt w:val="bullet"/>
      <w:lvlText w:val="▪"/>
      <w:lvlJc w:val="left"/>
      <w:pPr>
        <w:ind w:left="4025"/>
      </w:pPr>
      <w:rPr>
        <w:rFonts w:hint="default" w:ascii="Arial" w:hAnsi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446A95C">
      <w:start w:val="1"/>
      <w:numFmt w:val="bullet"/>
      <w:lvlText w:val="•"/>
      <w:lvlJc w:val="left"/>
      <w:pPr>
        <w:ind w:left="4745"/>
      </w:pPr>
      <w:rPr>
        <w:rFonts w:hint="default" w:ascii="Arial" w:hAnsi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448B988">
      <w:start w:val="1"/>
      <w:numFmt w:val="bullet"/>
      <w:lvlText w:val="o"/>
      <w:lvlJc w:val="left"/>
      <w:pPr>
        <w:ind w:left="5465"/>
      </w:pPr>
      <w:rPr>
        <w:rFonts w:hint="default" w:ascii="Arial" w:hAnsi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016C3DC">
      <w:start w:val="1"/>
      <w:numFmt w:val="bullet"/>
      <w:lvlText w:val="▪"/>
      <w:lvlJc w:val="left"/>
      <w:pPr>
        <w:ind w:left="6185"/>
      </w:pPr>
      <w:rPr>
        <w:rFonts w:hint="default" w:ascii="Arial" w:hAnsi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7F47CADC"/>
    <w:multiLevelType w:val="hybridMultilevel"/>
    <w:tmpl w:val="AB4C04AC"/>
    <w:lvl w:ilvl="0" w:tplc="97984268">
      <w:start w:val="5"/>
      <w:numFmt w:val="bullet"/>
      <w:lvlText w:val="-"/>
      <w:lvlJc w:val="left"/>
      <w:pPr>
        <w:ind w:left="720" w:hanging="360"/>
      </w:pPr>
      <w:rPr>
        <w:rFonts w:hint="default" w:ascii="Garamond" w:hAnsi="Garamond"/>
      </w:rPr>
    </w:lvl>
    <w:lvl w:ilvl="1" w:tplc="E8EA1E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7858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0A24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CA16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44AF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DC48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9A4C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0AB9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9"/>
    <w:rsid w:val="002F0B43"/>
    <w:rsid w:val="00304362"/>
    <w:rsid w:val="004673D6"/>
    <w:rsid w:val="006E5349"/>
    <w:rsid w:val="0091574E"/>
    <w:rsid w:val="00C06E5E"/>
    <w:rsid w:val="00CA6389"/>
    <w:rsid w:val="00E829BA"/>
    <w:rsid w:val="0C576F53"/>
    <w:rsid w:val="21865C99"/>
    <w:rsid w:val="3183FC10"/>
    <w:rsid w:val="43A366EC"/>
    <w:rsid w:val="43D235E4"/>
    <w:rsid w:val="5AD429CB"/>
    <w:rsid w:val="5B831799"/>
    <w:rsid w:val="73027A20"/>
    <w:rsid w:val="7D65A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8504"/>
  <w15:chartTrackingRefBased/>
  <w15:docId w15:val="{40950B08-DFAA-45C7-A231-2A304580D5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CA6389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Titolo1">
    <w:name w:val="heading 1"/>
    <w:basedOn w:val="Normale"/>
    <w:link w:val="Titolo1Carattere"/>
    <w:uiPriority w:val="9"/>
    <w:qFormat/>
    <w:rsid w:val="00CA6389"/>
    <w:pPr>
      <w:ind w:left="193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sid w:val="00CA6389"/>
    <w:rPr>
      <w:rFonts w:ascii="Arial" w:hAnsi="Arial" w:eastAsia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6389"/>
    <w:pPr>
      <w:ind w:left="476" w:hanging="360"/>
      <w:jc w:val="both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Celio</dc:creator>
  <keywords/>
  <dc:description/>
  <lastModifiedBy>Loredana Corsetti</lastModifiedBy>
  <revision>17</revision>
  <dcterms:created xsi:type="dcterms:W3CDTF">2024-02-23T10:45:00.0000000Z</dcterms:created>
  <dcterms:modified xsi:type="dcterms:W3CDTF">2024-05-09T09:36:53.2708070Z</dcterms:modified>
</coreProperties>
</file>